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32E2" w14:textId="77777777" w:rsidR="000D2C7E" w:rsidRDefault="000D2C7E" w:rsidP="000D2C7E">
      <w:pPr>
        <w:jc w:val="center"/>
        <w:rPr>
          <w:b/>
          <w:sz w:val="32"/>
          <w:szCs w:val="32"/>
        </w:rPr>
      </w:pPr>
      <w:r w:rsidRPr="000D2C7E">
        <w:rPr>
          <w:b/>
          <w:sz w:val="32"/>
          <w:szCs w:val="32"/>
        </w:rPr>
        <w:t xml:space="preserve">Funding </w:t>
      </w:r>
      <w:r>
        <w:rPr>
          <w:b/>
          <w:sz w:val="32"/>
          <w:szCs w:val="32"/>
        </w:rPr>
        <w:t xml:space="preserve">Request </w:t>
      </w:r>
      <w:r w:rsidRPr="000D2C7E">
        <w:rPr>
          <w:b/>
          <w:sz w:val="32"/>
          <w:szCs w:val="32"/>
        </w:rPr>
        <w:t>for Programming/Events</w:t>
      </w:r>
    </w:p>
    <w:p w14:paraId="0697FA99" w14:textId="77777777" w:rsidR="000D2C7E" w:rsidRDefault="000D2C7E" w:rsidP="000D2C7E">
      <w:pPr>
        <w:jc w:val="center"/>
        <w:rPr>
          <w:b/>
          <w:i/>
          <w:color w:val="FF0000"/>
          <w:sz w:val="24"/>
          <w:szCs w:val="24"/>
        </w:rPr>
      </w:pPr>
      <w:r w:rsidRPr="006E56D1">
        <w:rPr>
          <w:b/>
          <w:i/>
          <w:color w:val="FF0000"/>
          <w:sz w:val="24"/>
          <w:szCs w:val="24"/>
        </w:rPr>
        <w:t>Please note:  All questions must be answered to be considered for funding</w:t>
      </w:r>
      <w:r w:rsidR="00190D75">
        <w:rPr>
          <w:b/>
          <w:i/>
          <w:color w:val="FF0000"/>
          <w:sz w:val="24"/>
          <w:szCs w:val="24"/>
        </w:rPr>
        <w:t>.</w:t>
      </w:r>
    </w:p>
    <w:p w14:paraId="0F7561AD" w14:textId="77777777" w:rsidR="00190D75" w:rsidRPr="006E56D1" w:rsidRDefault="00190D75" w:rsidP="000D2C7E">
      <w:pPr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Distribution of funds </w:t>
      </w:r>
      <w:r w:rsidR="00446E8F">
        <w:rPr>
          <w:b/>
          <w:i/>
          <w:color w:val="FF0000"/>
          <w:sz w:val="24"/>
          <w:szCs w:val="24"/>
        </w:rPr>
        <w:t>is</w:t>
      </w:r>
      <w:r>
        <w:rPr>
          <w:b/>
          <w:i/>
          <w:color w:val="FF0000"/>
          <w:sz w:val="24"/>
          <w:szCs w:val="24"/>
        </w:rPr>
        <w:t xml:space="preserve"> processed after the event has taken place.  </w:t>
      </w:r>
    </w:p>
    <w:p w14:paraId="2530F620" w14:textId="77777777" w:rsidR="00DC4E8A" w:rsidRDefault="000D2C7E" w:rsidP="00446E8F">
      <w:pPr>
        <w:spacing w:after="0" w:line="240" w:lineRule="auto"/>
        <w:jc w:val="center"/>
      </w:pPr>
      <w:r w:rsidRPr="00DC4E8A">
        <w:t xml:space="preserve">We ask that events sponsored by the Kirkland Endowment Advisory Committee </w:t>
      </w:r>
    </w:p>
    <w:p w14:paraId="625F0004" w14:textId="77777777" w:rsidR="000D2C7E" w:rsidRPr="00DC4E8A" w:rsidRDefault="000D2C7E" w:rsidP="00446E8F">
      <w:pPr>
        <w:spacing w:after="0" w:line="240" w:lineRule="auto"/>
        <w:jc w:val="center"/>
      </w:pPr>
      <w:r w:rsidRPr="00DC4E8A">
        <w:t xml:space="preserve">credit the Endowment in </w:t>
      </w:r>
      <w:r w:rsidR="00811DC4" w:rsidRPr="00DC4E8A">
        <w:t>all</w:t>
      </w:r>
      <w:r w:rsidRPr="00DC4E8A">
        <w:t xml:space="preserve"> publicity.  </w:t>
      </w:r>
    </w:p>
    <w:p w14:paraId="719083D9" w14:textId="77777777" w:rsidR="000D2C7E" w:rsidRDefault="000D2C7E">
      <w:pPr>
        <w:rPr>
          <w:b/>
        </w:rPr>
      </w:pPr>
    </w:p>
    <w:p w14:paraId="501F1956" w14:textId="77777777" w:rsidR="000D2C7E" w:rsidRPr="00F14DCC" w:rsidRDefault="000D2C7E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 xml:space="preserve">Person Requesting Funds: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547686708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541BDBAC" w14:textId="77777777" w:rsidR="000D2C7E" w:rsidRPr="00F14DCC" w:rsidRDefault="000D2C7E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 xml:space="preserve">Your Email: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441107379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b/>
                <w:sz w:val="24"/>
                <w:szCs w:val="24"/>
              </w:rPr>
              <w:id w:val="1622332612"/>
              <w:placeholder>
                <w:docPart w:val="DefaultPlaceholder_-1854013440"/>
              </w:placeholder>
              <w:showingPlcHdr/>
            </w:sdtPr>
            <w:sdtContent>
              <w:r w:rsidR="00DC4E8A" w:rsidRPr="00F14DCC">
                <w:rPr>
                  <w:rStyle w:val="PlaceholderText"/>
                  <w:rFonts w:asciiTheme="majorHAnsi" w:hAnsiTheme="majorHAnsi" w:cstheme="majorHAnsi"/>
                  <w:sz w:val="24"/>
                  <w:szCs w:val="24"/>
                </w:rPr>
                <w:t>Click or tap here to enter text.</w:t>
              </w:r>
            </w:sdtContent>
          </w:sdt>
        </w:sdtContent>
      </w:sdt>
    </w:p>
    <w:p w14:paraId="4BC730BF" w14:textId="77777777" w:rsidR="000D2C7E" w:rsidRPr="00F14DCC" w:rsidRDefault="000D2C7E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 xml:space="preserve">Are you:  </w:t>
      </w:r>
    </w:p>
    <w:p w14:paraId="33A5F25E" w14:textId="77777777" w:rsidR="000D2C7E" w:rsidRPr="00F14DCC" w:rsidRDefault="000D2C7E" w:rsidP="000D2C7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ab/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92973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4DC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>Faculty</w:t>
      </w:r>
      <w:r w:rsidR="00811DC4" w:rsidRPr="00F14DCC">
        <w:rPr>
          <w:rFonts w:asciiTheme="majorHAnsi" w:hAnsiTheme="majorHAnsi" w:cstheme="majorHAnsi"/>
          <w:b/>
          <w:sz w:val="24"/>
          <w:szCs w:val="24"/>
        </w:rPr>
        <w:tab/>
        <w:t>Department</w:t>
      </w:r>
      <w:r w:rsidR="00DC4E8A" w:rsidRPr="00F14DCC">
        <w:rPr>
          <w:rFonts w:asciiTheme="majorHAnsi" w:hAnsiTheme="majorHAnsi" w:cstheme="majorHAnsi"/>
          <w:b/>
          <w:sz w:val="24"/>
          <w:szCs w:val="24"/>
        </w:rPr>
        <w:t xml:space="preserve">: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691792053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004FD7F8" w14:textId="77777777" w:rsidR="000D2C7E" w:rsidRPr="00F14DCC" w:rsidRDefault="000D2C7E" w:rsidP="00811DC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ab/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59716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4DC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>Student</w:t>
      </w:r>
      <w:r w:rsidR="00811DC4" w:rsidRPr="00F14DCC">
        <w:rPr>
          <w:rFonts w:asciiTheme="majorHAnsi" w:hAnsiTheme="majorHAnsi" w:cstheme="majorHAnsi"/>
          <w:b/>
          <w:sz w:val="24"/>
          <w:szCs w:val="24"/>
        </w:rPr>
        <w:t xml:space="preserve">        </w:t>
      </w:r>
      <w:r w:rsidR="00811DC4" w:rsidRPr="00F14DCC">
        <w:rPr>
          <w:rFonts w:asciiTheme="majorHAnsi" w:hAnsiTheme="majorHAnsi" w:cstheme="majorHAnsi"/>
          <w:b/>
          <w:sz w:val="24"/>
          <w:szCs w:val="24"/>
        </w:rPr>
        <w:tab/>
        <w:t>Class Year</w:t>
      </w:r>
      <w:r w:rsidR="00DC4E8A" w:rsidRPr="00F14DCC">
        <w:rPr>
          <w:rFonts w:asciiTheme="majorHAnsi" w:hAnsiTheme="majorHAnsi" w:cstheme="majorHAnsi"/>
          <w:b/>
          <w:sz w:val="24"/>
          <w:szCs w:val="24"/>
        </w:rPr>
        <w:t xml:space="preserve">: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667368003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121CF414" w14:textId="77777777" w:rsidR="000D2C7E" w:rsidRPr="00F14DCC" w:rsidRDefault="000D2C7E" w:rsidP="000D2C7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ab/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41181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4DC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>Staff</w:t>
      </w:r>
      <w:r w:rsidRPr="00F14DCC">
        <w:rPr>
          <w:rFonts w:asciiTheme="majorHAnsi" w:hAnsiTheme="majorHAnsi" w:cstheme="majorHAnsi"/>
          <w:b/>
          <w:sz w:val="24"/>
          <w:szCs w:val="24"/>
        </w:rPr>
        <w:tab/>
      </w:r>
      <w:r w:rsidR="007521FB" w:rsidRPr="00F14DCC">
        <w:rPr>
          <w:rFonts w:asciiTheme="majorHAnsi" w:hAnsiTheme="majorHAnsi" w:cstheme="majorHAnsi"/>
          <w:b/>
          <w:sz w:val="24"/>
          <w:szCs w:val="24"/>
        </w:rPr>
        <w:tab/>
        <w:t>Department</w:t>
      </w:r>
      <w:r w:rsidR="00DC4E8A" w:rsidRPr="00F14DCC">
        <w:rPr>
          <w:rFonts w:asciiTheme="majorHAnsi" w:hAnsiTheme="majorHAnsi" w:cstheme="majorHAnsi"/>
          <w:b/>
          <w:sz w:val="24"/>
          <w:szCs w:val="24"/>
        </w:rPr>
        <w:t xml:space="preserve">: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701502863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7BCC5278" w14:textId="77777777" w:rsidR="000D2C7E" w:rsidRPr="00F14DCC" w:rsidRDefault="000D2C7E" w:rsidP="000D2C7E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84BE6F" w14:textId="77777777" w:rsidR="008F4D5E" w:rsidRPr="00F14DCC" w:rsidRDefault="00C34B35">
      <w:pPr>
        <w:rPr>
          <w:rFonts w:asciiTheme="majorHAnsi" w:hAnsiTheme="majorHAnsi" w:cstheme="majorHAnsi"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>Name of Program/Event:</w:t>
      </w:r>
      <w:r w:rsidRPr="00F14DCC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315411223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478A8982" w14:textId="77777777" w:rsidR="00F14DCC" w:rsidRPr="00F14DCC" w:rsidRDefault="00F14DCC" w:rsidP="00F14DCC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 xml:space="preserve">Have you ever received funding from KEAC?   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213096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4DC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 xml:space="preserve">Yes   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18775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4DC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 xml:space="preserve"> No</w:t>
      </w:r>
    </w:p>
    <w:p w14:paraId="28CA0A42" w14:textId="77777777" w:rsidR="00F14DCC" w:rsidRPr="00F14DCC" w:rsidRDefault="00F14DCC" w:rsidP="00F14DCC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 xml:space="preserve">If so, how much? 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070738219"/>
          <w:placeholder>
            <w:docPart w:val="0BD268DA6F554F56AD94A1516E912633"/>
          </w:placeholder>
          <w:showingPlcHdr/>
        </w:sdtPr>
        <w:sdtContent>
          <w:r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F14DCC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69F84B22" w14:textId="77777777" w:rsidR="00C34B35" w:rsidRPr="00F14DCC" w:rsidRDefault="00C34B35">
      <w:pPr>
        <w:rPr>
          <w:rFonts w:asciiTheme="majorHAnsi" w:hAnsiTheme="majorHAnsi" w:cstheme="majorHAnsi"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>Expected Date of Event</w:t>
      </w:r>
      <w:r w:rsidRPr="00F14DCC">
        <w:rPr>
          <w:rFonts w:asciiTheme="majorHAnsi" w:hAnsiTheme="majorHAnsi" w:cstheme="majorHAnsi"/>
          <w:sz w:val="24"/>
          <w:szCs w:val="24"/>
        </w:rPr>
        <w:t xml:space="preserve">:  </w:t>
      </w:r>
      <w:sdt>
        <w:sdtPr>
          <w:rPr>
            <w:rFonts w:asciiTheme="majorHAnsi" w:hAnsiTheme="majorHAnsi" w:cstheme="majorHAnsi"/>
            <w:sz w:val="24"/>
            <w:szCs w:val="24"/>
          </w:rPr>
          <w:id w:val="404888719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75674A4A" w14:textId="77777777" w:rsidR="000D2C7E" w:rsidRPr="00F14DCC" w:rsidRDefault="00052338">
      <w:pPr>
        <w:rPr>
          <w:rFonts w:asciiTheme="majorHAnsi" w:hAnsiTheme="majorHAnsi" w:cstheme="majorHAnsi"/>
          <w:b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>D</w:t>
      </w:r>
      <w:r w:rsidR="000D2C7E" w:rsidRPr="00F14DCC">
        <w:rPr>
          <w:rFonts w:asciiTheme="majorHAnsi" w:hAnsiTheme="majorHAnsi" w:cstheme="majorHAnsi"/>
          <w:b/>
          <w:sz w:val="24"/>
          <w:szCs w:val="24"/>
        </w:rPr>
        <w:t>escription of the activity, including its intended audience</w:t>
      </w:r>
      <w:r w:rsidRPr="00F14DCC">
        <w:rPr>
          <w:rFonts w:asciiTheme="majorHAnsi" w:hAnsiTheme="majorHAnsi" w:cstheme="majorHAnsi"/>
          <w:b/>
          <w:sz w:val="24"/>
          <w:szCs w:val="24"/>
        </w:rPr>
        <w:t xml:space="preserve"> (300-400 words)</w:t>
      </w:r>
      <w:r w:rsidR="000D2C7E" w:rsidRPr="00F14DCC">
        <w:rPr>
          <w:rFonts w:asciiTheme="majorHAnsi" w:hAnsiTheme="majorHAnsi" w:cstheme="majorHAnsi"/>
          <w:b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570510473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1699EB27" w14:textId="77777777" w:rsidR="00886B6D" w:rsidRPr="00F14DCC" w:rsidRDefault="00886B6D">
      <w:pPr>
        <w:rPr>
          <w:rFonts w:asciiTheme="majorHAnsi" w:hAnsiTheme="majorHAnsi" w:cstheme="majorHAnsi"/>
          <w:sz w:val="24"/>
          <w:szCs w:val="24"/>
        </w:rPr>
      </w:pPr>
    </w:p>
    <w:p w14:paraId="29DEEACC" w14:textId="77777777" w:rsidR="006E56D1" w:rsidRPr="00F14DCC" w:rsidRDefault="006E56D1">
      <w:pPr>
        <w:rPr>
          <w:rFonts w:asciiTheme="majorHAnsi" w:hAnsiTheme="majorHAnsi" w:cstheme="majorHAnsi"/>
          <w:sz w:val="24"/>
          <w:szCs w:val="24"/>
        </w:rPr>
      </w:pPr>
    </w:p>
    <w:p w14:paraId="67E24D5A" w14:textId="77777777" w:rsidR="006E56D1" w:rsidRPr="00F14DCC" w:rsidRDefault="006E56D1">
      <w:pPr>
        <w:rPr>
          <w:rFonts w:asciiTheme="majorHAnsi" w:hAnsiTheme="majorHAnsi" w:cstheme="majorHAnsi"/>
          <w:sz w:val="24"/>
          <w:szCs w:val="24"/>
        </w:rPr>
      </w:pPr>
    </w:p>
    <w:p w14:paraId="6FBE6D34" w14:textId="77777777" w:rsidR="006E56D1" w:rsidRPr="00F14DCC" w:rsidRDefault="00886B6D">
      <w:pPr>
        <w:rPr>
          <w:rFonts w:asciiTheme="majorHAnsi" w:hAnsiTheme="majorHAnsi" w:cstheme="majorHAnsi"/>
          <w:sz w:val="24"/>
          <w:szCs w:val="24"/>
        </w:rPr>
      </w:pPr>
      <w:r w:rsidRPr="00F14DCC">
        <w:rPr>
          <w:rFonts w:asciiTheme="majorHAnsi" w:hAnsiTheme="majorHAnsi" w:cstheme="majorHAnsi"/>
          <w:b/>
          <w:sz w:val="24"/>
          <w:szCs w:val="24"/>
        </w:rPr>
        <w:t>Please explain how this programming “supports women and their needs and interests at Hamilton College</w:t>
      </w:r>
      <w:r w:rsidR="00052338" w:rsidRPr="00F14DCC">
        <w:rPr>
          <w:rFonts w:asciiTheme="majorHAnsi" w:hAnsiTheme="majorHAnsi" w:cstheme="majorHAnsi"/>
          <w:b/>
          <w:sz w:val="24"/>
          <w:szCs w:val="24"/>
        </w:rPr>
        <w:t>”</w:t>
      </w:r>
      <w:r w:rsidRPr="00F14DCC">
        <w:rPr>
          <w:rFonts w:asciiTheme="majorHAnsi" w:hAnsiTheme="majorHAnsi" w:cstheme="majorHAnsi"/>
          <w:b/>
          <w:sz w:val="24"/>
          <w:szCs w:val="24"/>
        </w:rPr>
        <w:t>.</w:t>
      </w:r>
      <w:r w:rsidRPr="00F14DCC">
        <w:rPr>
          <w:rFonts w:asciiTheme="majorHAnsi" w:hAnsiTheme="majorHAnsi" w:cstheme="majorHAnsi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sz w:val="24"/>
            <w:szCs w:val="24"/>
          </w:rPr>
          <w:id w:val="1288778344"/>
          <w:placeholder>
            <w:docPart w:val="DefaultPlaceholder_-1854013440"/>
          </w:placeholder>
          <w:showingPlcHdr/>
          <w:text/>
        </w:sdtPr>
        <w:sdtContent>
          <w:r w:rsidR="00DC4E8A" w:rsidRPr="00F14DCC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7770593A" w14:textId="77777777" w:rsidR="006E56D1" w:rsidRPr="00F14DCC" w:rsidRDefault="006E56D1">
      <w:pPr>
        <w:rPr>
          <w:sz w:val="24"/>
          <w:szCs w:val="24"/>
        </w:rPr>
      </w:pPr>
    </w:p>
    <w:p w14:paraId="2C1BF14B" w14:textId="77777777" w:rsidR="00446E8F" w:rsidRDefault="00446E8F"/>
    <w:p w14:paraId="4704A163" w14:textId="77777777" w:rsidR="000D2C7E" w:rsidRDefault="000D2C7E"/>
    <w:p w14:paraId="17B03653" w14:textId="77777777" w:rsidR="00C34B35" w:rsidRDefault="00C34B35"/>
    <w:p w14:paraId="5E20BC15" w14:textId="77777777" w:rsidR="00C34B35" w:rsidRDefault="00C34B35"/>
    <w:p w14:paraId="28DC58BB" w14:textId="77777777" w:rsidR="00446E8F" w:rsidRDefault="00446E8F"/>
    <w:p w14:paraId="2844D560" w14:textId="77777777" w:rsidR="00446E8F" w:rsidRDefault="00446E8F"/>
    <w:p w14:paraId="73BA9CBD" w14:textId="77777777" w:rsidR="00446E8F" w:rsidRPr="00E4642B" w:rsidRDefault="00446E8F" w:rsidP="00446E8F">
      <w:pPr>
        <w:jc w:val="center"/>
        <w:rPr>
          <w:b/>
          <w:sz w:val="32"/>
          <w:szCs w:val="32"/>
        </w:rPr>
      </w:pPr>
      <w:r w:rsidRPr="00E4642B">
        <w:rPr>
          <w:b/>
          <w:sz w:val="32"/>
          <w:szCs w:val="32"/>
        </w:rPr>
        <w:lastRenderedPageBreak/>
        <w:t>Detailed Budget for Programs/Events</w:t>
      </w:r>
    </w:p>
    <w:p w14:paraId="591BE8D5" w14:textId="77777777" w:rsidR="00446E8F" w:rsidRDefault="00446E8F" w:rsidP="00446E8F">
      <w:pPr>
        <w:spacing w:after="0"/>
        <w:jc w:val="center"/>
        <w:rPr>
          <w:b/>
          <w:i/>
          <w:sz w:val="20"/>
          <w:szCs w:val="20"/>
        </w:rPr>
      </w:pPr>
      <w:r w:rsidRPr="005A791B">
        <w:rPr>
          <w:b/>
          <w:i/>
          <w:sz w:val="20"/>
          <w:szCs w:val="20"/>
        </w:rPr>
        <w:t xml:space="preserve"> This form does not calculate totals</w:t>
      </w:r>
    </w:p>
    <w:p w14:paraId="1EC01C0E" w14:textId="77777777" w:rsidR="00446E8F" w:rsidRDefault="00446E8F" w:rsidP="00446E8F">
      <w:pPr>
        <w:spacing w:after="0"/>
        <w:jc w:val="center"/>
        <w:rPr>
          <w:b/>
          <w:i/>
          <w:sz w:val="20"/>
          <w:szCs w:val="20"/>
        </w:rPr>
      </w:pPr>
    </w:p>
    <w:p w14:paraId="4B011569" w14:textId="77777777" w:rsidR="00446E8F" w:rsidRPr="00E4642B" w:rsidRDefault="00446E8F" w:rsidP="00446E8F">
      <w:pPr>
        <w:spacing w:after="0"/>
        <w:jc w:val="center"/>
        <w:rPr>
          <w:b/>
          <w:sz w:val="28"/>
          <w:szCs w:val="28"/>
        </w:rPr>
      </w:pPr>
      <w:r w:rsidRPr="00E4642B">
        <w:rPr>
          <w:b/>
          <w:sz w:val="28"/>
          <w:szCs w:val="28"/>
        </w:rPr>
        <w:t xml:space="preserve">Please Note:  </w:t>
      </w:r>
    </w:p>
    <w:p w14:paraId="039F2C33" w14:textId="77777777" w:rsidR="00446E8F" w:rsidRPr="00012FD3" w:rsidRDefault="00446E8F" w:rsidP="00446E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012FD3">
        <w:rPr>
          <w:rFonts w:ascii="Calibri" w:eastAsia="Times New Roman" w:hAnsi="Calibri" w:cs="Calibri"/>
          <w:color w:val="000000"/>
          <w:shd w:val="clear" w:color="auto" w:fill="FFFFFF"/>
        </w:rPr>
        <w:t>Funding is paid through a reimbursement process.</w:t>
      </w:r>
    </w:p>
    <w:p w14:paraId="0C6F45D8" w14:textId="77777777" w:rsidR="00446E8F" w:rsidRPr="00012FD3" w:rsidRDefault="00446E8F" w:rsidP="00446E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012FD3">
        <w:rPr>
          <w:rFonts w:ascii="Calibri" w:eastAsia="Times New Roman" w:hAnsi="Calibri" w:cs="Calibri"/>
          <w:color w:val="000000"/>
          <w:shd w:val="clear" w:color="auto" w:fill="FFFFFF"/>
        </w:rPr>
        <w:t>Reimbursements for speakers/programs will be made at the conclusion of the event.</w:t>
      </w:r>
    </w:p>
    <w:p w14:paraId="23D7347B" w14:textId="77777777" w:rsidR="00446E8F" w:rsidRPr="00012FD3" w:rsidRDefault="00446E8F" w:rsidP="00446E8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i/>
          <w:color w:val="000000"/>
          <w:u w:val="single"/>
          <w:shd w:val="clear" w:color="auto" w:fill="FFFFFF"/>
        </w:rPr>
      </w:pPr>
      <w:r w:rsidRPr="00012FD3">
        <w:rPr>
          <w:rFonts w:eastAsia="Times New Roman" w:cstheme="minorHAnsi"/>
          <w:b/>
          <w:i/>
          <w:color w:val="000000"/>
          <w:shd w:val="clear" w:color="auto" w:fill="FFFFFF"/>
        </w:rPr>
        <w:t xml:space="preserve">For payment to foreign individuals, please </w:t>
      </w:r>
      <w:hyperlink r:id="rId5" w:tgtFrame="_blank" w:history="1">
        <w:r w:rsidRPr="00012FD3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read the following</w:t>
        </w:r>
      </w:hyperlink>
      <w:r w:rsidRPr="00012FD3">
        <w:rPr>
          <w:rFonts w:eastAsia="Times New Roman" w:cstheme="minorHAnsi"/>
          <w:b/>
          <w:i/>
          <w:color w:val="000000"/>
          <w:shd w:val="clear" w:color="auto" w:fill="FFFFFF"/>
        </w:rPr>
        <w:t xml:space="preserve"> </w:t>
      </w:r>
      <w:r w:rsidRPr="00012FD3">
        <w:rPr>
          <w:rFonts w:eastAsia="Times New Roman" w:cstheme="minorHAnsi"/>
          <w:b/>
          <w:i/>
          <w:color w:val="000000"/>
          <w:u w:val="single"/>
          <w:shd w:val="clear" w:color="auto" w:fill="FFFFFF"/>
        </w:rPr>
        <w:t>before submitting your budget request.</w:t>
      </w:r>
    </w:p>
    <w:p w14:paraId="12051154" w14:textId="77777777" w:rsidR="00446E8F" w:rsidRPr="00012FD3" w:rsidRDefault="00446E8F" w:rsidP="00446E8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012FD3">
        <w:rPr>
          <w:rFonts w:ascii="Calibri" w:eastAsia="Times New Roman" w:hAnsi="Calibri" w:cs="Calibri"/>
          <w:color w:val="000000"/>
          <w:shd w:val="clear" w:color="auto" w:fill="FFFFFF"/>
        </w:rPr>
        <w:t>If your speaker/vendor is not in WorkDay, it is your responsibility to </w:t>
      </w:r>
      <w:hyperlink r:id="rId6" w:tgtFrame="_blank" w:history="1">
        <w:r w:rsidRPr="00012FD3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obtain the W-9/W-8BEN</w:t>
        </w:r>
      </w:hyperlink>
      <w:r w:rsidRPr="00012FD3">
        <w:rPr>
          <w:rFonts w:ascii="Calibri" w:eastAsia="Times New Roman" w:hAnsi="Calibri" w:cs="Calibri"/>
          <w:color w:val="000000"/>
          <w:shd w:val="clear" w:color="auto" w:fill="FFFFFF"/>
        </w:rPr>
        <w:t> and process them in the WorkDay system by </w:t>
      </w:r>
      <w:hyperlink r:id="rId7" w:tgtFrame="_blank" w:history="1">
        <w:r w:rsidRPr="00012FD3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creating a Supplier Request</w:t>
        </w:r>
      </w:hyperlink>
      <w:r w:rsidRPr="00012FD3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6776714B" w14:textId="77777777" w:rsidR="00446E8F" w:rsidRPr="005A791B" w:rsidRDefault="00446E8F" w:rsidP="00446E8F">
      <w:pPr>
        <w:spacing w:after="0"/>
        <w:jc w:val="center"/>
        <w:rPr>
          <w:b/>
          <w:i/>
          <w:sz w:val="20"/>
          <w:szCs w:val="20"/>
        </w:rPr>
      </w:pPr>
    </w:p>
    <w:p w14:paraId="45E549C6" w14:textId="77777777" w:rsidR="00446E8F" w:rsidRDefault="00446E8F" w:rsidP="00446E8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446E8F" w14:paraId="36DFFB76" w14:textId="77777777" w:rsidTr="007970BF">
        <w:tc>
          <w:tcPr>
            <w:tcW w:w="4045" w:type="dxa"/>
          </w:tcPr>
          <w:p w14:paraId="084C109E" w14:textId="77777777" w:rsidR="00446E8F" w:rsidRDefault="00446E8F" w:rsidP="007970BF">
            <w:pPr>
              <w:rPr>
                <w:b/>
              </w:rPr>
            </w:pPr>
          </w:p>
          <w:p w14:paraId="69262F26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Airfare</w:t>
            </w:r>
          </w:p>
        </w:tc>
        <w:tc>
          <w:tcPr>
            <w:tcW w:w="5220" w:type="dxa"/>
          </w:tcPr>
          <w:p w14:paraId="78EBB605" w14:textId="77777777" w:rsidR="00446E8F" w:rsidRDefault="00446E8F" w:rsidP="007970BF">
            <w:pPr>
              <w:rPr>
                <w:b/>
              </w:rPr>
            </w:pPr>
          </w:p>
          <w:p w14:paraId="05B2C944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446E8F" w14:paraId="46A061C3" w14:textId="77777777" w:rsidTr="007970BF">
        <w:tc>
          <w:tcPr>
            <w:tcW w:w="4045" w:type="dxa"/>
          </w:tcPr>
          <w:p w14:paraId="49BEBBD4" w14:textId="77777777" w:rsidR="00446E8F" w:rsidRDefault="00446E8F" w:rsidP="007970BF">
            <w:pPr>
              <w:rPr>
                <w:b/>
              </w:rPr>
            </w:pPr>
          </w:p>
          <w:p w14:paraId="35388550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Car Service OR Vehicle Mileage (.70/mile)</w:t>
            </w:r>
          </w:p>
        </w:tc>
        <w:tc>
          <w:tcPr>
            <w:tcW w:w="5220" w:type="dxa"/>
          </w:tcPr>
          <w:p w14:paraId="545F2AF9" w14:textId="77777777" w:rsidR="00446E8F" w:rsidRDefault="00446E8F" w:rsidP="007970BF">
            <w:pPr>
              <w:rPr>
                <w:b/>
              </w:rPr>
            </w:pPr>
          </w:p>
          <w:p w14:paraId="62007549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446E8F" w14:paraId="1B144E13" w14:textId="77777777" w:rsidTr="007970BF">
        <w:tc>
          <w:tcPr>
            <w:tcW w:w="4045" w:type="dxa"/>
          </w:tcPr>
          <w:p w14:paraId="11D3536E" w14:textId="77777777" w:rsidR="00446E8F" w:rsidRDefault="00446E8F" w:rsidP="007970BF">
            <w:pPr>
              <w:rPr>
                <w:b/>
              </w:rPr>
            </w:pPr>
          </w:p>
          <w:p w14:paraId="7334516A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Lodging</w:t>
            </w:r>
          </w:p>
        </w:tc>
        <w:tc>
          <w:tcPr>
            <w:tcW w:w="5220" w:type="dxa"/>
          </w:tcPr>
          <w:p w14:paraId="39244106" w14:textId="77777777" w:rsidR="00446E8F" w:rsidRDefault="00446E8F" w:rsidP="007970BF">
            <w:pPr>
              <w:rPr>
                <w:b/>
              </w:rPr>
            </w:pPr>
          </w:p>
          <w:p w14:paraId="3EDF6436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446E8F" w14:paraId="42983C90" w14:textId="77777777" w:rsidTr="007970BF">
        <w:tc>
          <w:tcPr>
            <w:tcW w:w="4045" w:type="dxa"/>
          </w:tcPr>
          <w:p w14:paraId="7503FC4D" w14:textId="77777777" w:rsidR="00446E8F" w:rsidRDefault="00446E8F" w:rsidP="007970BF">
            <w:pPr>
              <w:rPr>
                <w:b/>
              </w:rPr>
            </w:pPr>
          </w:p>
          <w:p w14:paraId="34F3082A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Meals</w:t>
            </w:r>
          </w:p>
        </w:tc>
        <w:tc>
          <w:tcPr>
            <w:tcW w:w="5220" w:type="dxa"/>
          </w:tcPr>
          <w:p w14:paraId="6A8D0633" w14:textId="77777777" w:rsidR="00446E8F" w:rsidRDefault="00446E8F" w:rsidP="007970BF">
            <w:pPr>
              <w:rPr>
                <w:b/>
              </w:rPr>
            </w:pPr>
          </w:p>
          <w:p w14:paraId="3F33D5A7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446E8F" w14:paraId="326AD288" w14:textId="77777777" w:rsidTr="007970BF">
        <w:tc>
          <w:tcPr>
            <w:tcW w:w="4045" w:type="dxa"/>
          </w:tcPr>
          <w:p w14:paraId="6558326F" w14:textId="77777777" w:rsidR="00446E8F" w:rsidRDefault="00446E8F" w:rsidP="007970BF">
            <w:pPr>
              <w:rPr>
                <w:b/>
              </w:rPr>
            </w:pPr>
          </w:p>
          <w:p w14:paraId="0393A92A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Honorarium</w:t>
            </w:r>
          </w:p>
        </w:tc>
        <w:tc>
          <w:tcPr>
            <w:tcW w:w="5220" w:type="dxa"/>
          </w:tcPr>
          <w:p w14:paraId="52CD65C1" w14:textId="77777777" w:rsidR="00446E8F" w:rsidRDefault="00446E8F" w:rsidP="007970BF">
            <w:pPr>
              <w:rPr>
                <w:b/>
              </w:rPr>
            </w:pPr>
          </w:p>
          <w:p w14:paraId="2CC5917A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446E8F" w14:paraId="6B379CC0" w14:textId="77777777" w:rsidTr="007970BF">
        <w:tc>
          <w:tcPr>
            <w:tcW w:w="4045" w:type="dxa"/>
          </w:tcPr>
          <w:p w14:paraId="471B83BF" w14:textId="77777777" w:rsidR="00446E8F" w:rsidRDefault="00446E8F" w:rsidP="007970BF">
            <w:pPr>
              <w:rPr>
                <w:b/>
              </w:rPr>
            </w:pPr>
          </w:p>
          <w:p w14:paraId="059A1626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220" w:type="dxa"/>
          </w:tcPr>
          <w:p w14:paraId="03506888" w14:textId="77777777" w:rsidR="00446E8F" w:rsidRDefault="00446E8F" w:rsidP="007970BF">
            <w:pPr>
              <w:rPr>
                <w:b/>
              </w:rPr>
            </w:pPr>
          </w:p>
          <w:p w14:paraId="3EC6C9C7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446E8F" w14:paraId="450AE66A" w14:textId="77777777" w:rsidTr="007970BF">
        <w:tc>
          <w:tcPr>
            <w:tcW w:w="4045" w:type="dxa"/>
          </w:tcPr>
          <w:p w14:paraId="4F857134" w14:textId="77777777" w:rsidR="00446E8F" w:rsidRDefault="00446E8F" w:rsidP="007970BF">
            <w:pPr>
              <w:rPr>
                <w:b/>
              </w:rPr>
            </w:pPr>
          </w:p>
        </w:tc>
        <w:tc>
          <w:tcPr>
            <w:tcW w:w="5220" w:type="dxa"/>
          </w:tcPr>
          <w:p w14:paraId="4D54B0AE" w14:textId="77777777" w:rsidR="00446E8F" w:rsidRDefault="00446E8F" w:rsidP="007970BF">
            <w:pPr>
              <w:rPr>
                <w:b/>
              </w:rPr>
            </w:pPr>
          </w:p>
        </w:tc>
      </w:tr>
      <w:tr w:rsidR="00446E8F" w14:paraId="160FDE34" w14:textId="77777777" w:rsidTr="007970BF">
        <w:tc>
          <w:tcPr>
            <w:tcW w:w="4045" w:type="dxa"/>
          </w:tcPr>
          <w:p w14:paraId="4E365D3A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Total Budget</w:t>
            </w:r>
          </w:p>
        </w:tc>
        <w:tc>
          <w:tcPr>
            <w:tcW w:w="5220" w:type="dxa"/>
          </w:tcPr>
          <w:p w14:paraId="16A3696B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79CC2A6F" w14:textId="77777777" w:rsidR="00446E8F" w:rsidRDefault="00446E8F" w:rsidP="00446E8F">
      <w:pPr>
        <w:rPr>
          <w:b/>
        </w:rPr>
      </w:pPr>
      <w:bookmarkStart w:id="7" w:name="_Hlk20823610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575"/>
      </w:tblGrid>
      <w:tr w:rsidR="00446E8F" w14:paraId="0B9A23A8" w14:textId="77777777" w:rsidTr="007970BF">
        <w:tc>
          <w:tcPr>
            <w:tcW w:w="3685" w:type="dxa"/>
            <w:shd w:val="clear" w:color="auto" w:fill="D9D9D9" w:themeFill="background1" w:themeFillShade="D9"/>
          </w:tcPr>
          <w:p w14:paraId="2884D159" w14:textId="77777777" w:rsidR="00446E8F" w:rsidRDefault="00446E8F" w:rsidP="007970BF">
            <w:pPr>
              <w:rPr>
                <w:b/>
              </w:rPr>
            </w:pPr>
          </w:p>
          <w:p w14:paraId="0A6001E7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Amount Requested from KEAC:</w:t>
            </w:r>
          </w:p>
        </w:tc>
        <w:tc>
          <w:tcPr>
            <w:tcW w:w="5575" w:type="dxa"/>
          </w:tcPr>
          <w:p w14:paraId="2035A1BC" w14:textId="77777777" w:rsidR="00446E8F" w:rsidRDefault="00446E8F" w:rsidP="007970BF">
            <w:pPr>
              <w:rPr>
                <w:b/>
              </w:rPr>
            </w:pPr>
          </w:p>
          <w:p w14:paraId="448A6038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6E8F" w14:paraId="614F7EAF" w14:textId="77777777" w:rsidTr="007970BF">
        <w:tc>
          <w:tcPr>
            <w:tcW w:w="3685" w:type="dxa"/>
            <w:shd w:val="clear" w:color="auto" w:fill="D9D9D9" w:themeFill="background1" w:themeFillShade="D9"/>
          </w:tcPr>
          <w:p w14:paraId="3356994E" w14:textId="77777777" w:rsidR="00446E8F" w:rsidRDefault="00446E8F" w:rsidP="007970BF">
            <w:pPr>
              <w:rPr>
                <w:b/>
              </w:rPr>
            </w:pPr>
          </w:p>
          <w:p w14:paraId="1C4424CC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t>Other Funding Sources:</w:t>
            </w:r>
          </w:p>
        </w:tc>
        <w:tc>
          <w:tcPr>
            <w:tcW w:w="5575" w:type="dxa"/>
          </w:tcPr>
          <w:p w14:paraId="7D446951" w14:textId="77777777" w:rsidR="00446E8F" w:rsidRDefault="00446E8F" w:rsidP="007970BF">
            <w:pPr>
              <w:rPr>
                <w:b/>
              </w:rPr>
            </w:pPr>
          </w:p>
          <w:p w14:paraId="44894601" w14:textId="77777777" w:rsidR="00446E8F" w:rsidRDefault="00446E8F" w:rsidP="007970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</w:tbl>
    <w:p w14:paraId="41BBF61C" w14:textId="77777777" w:rsidR="00446E8F" w:rsidRDefault="00446E8F" w:rsidP="00446E8F">
      <w:pPr>
        <w:rPr>
          <w:b/>
        </w:rPr>
      </w:pPr>
    </w:p>
    <w:bookmarkEnd w:id="7"/>
    <w:p w14:paraId="62DD77A5" w14:textId="77777777" w:rsidR="00446E8F" w:rsidRPr="00012FD3" w:rsidRDefault="00446E8F" w:rsidP="00446E8F">
      <w:pPr>
        <w:jc w:val="center"/>
        <w:rPr>
          <w:b/>
        </w:rPr>
      </w:pPr>
      <w:r w:rsidRPr="00012FD3">
        <w:rPr>
          <w:b/>
        </w:rPr>
        <w:t>Budget Narrative</w:t>
      </w:r>
    </w:p>
    <w:p w14:paraId="6543EF39" w14:textId="77777777" w:rsidR="00446E8F" w:rsidRDefault="00446E8F" w:rsidP="00446E8F">
      <w:pPr>
        <w:rPr>
          <w:b/>
        </w:rPr>
      </w:pPr>
      <w:r w:rsidRPr="00012FD3">
        <w:rPr>
          <w:b/>
        </w:rPr>
        <w:t>If necessary, provide a brief explanation of the dollar estimates listed in your budget</w:t>
      </w:r>
    </w:p>
    <w:sdt>
      <w:sdtPr>
        <w:rPr>
          <w:b/>
        </w:rPr>
        <w:id w:val="522599473"/>
        <w:placeholder>
          <w:docPart w:val="363B06A994A34BA092E43CD3715115AC"/>
        </w:placeholder>
        <w:showingPlcHdr/>
        <w:text/>
      </w:sdtPr>
      <w:sdtContent>
        <w:p w14:paraId="7A3D4854" w14:textId="77777777" w:rsidR="00446E8F" w:rsidRDefault="00446E8F" w:rsidP="00446E8F">
          <w:pPr>
            <w:rPr>
              <w:b/>
            </w:rPr>
          </w:pPr>
          <w:r w:rsidRPr="008031F9">
            <w:rPr>
              <w:rStyle w:val="PlaceholderText"/>
            </w:rPr>
            <w:t>Click or tap here to enter text.</w:t>
          </w:r>
        </w:p>
      </w:sdtContent>
    </w:sdt>
    <w:p w14:paraId="1C0CAA91" w14:textId="77777777" w:rsidR="00446E8F" w:rsidRDefault="00446E8F" w:rsidP="00446E8F">
      <w:pPr>
        <w:rPr>
          <w:b/>
        </w:rPr>
      </w:pPr>
    </w:p>
    <w:p w14:paraId="2CF82D75" w14:textId="77777777" w:rsidR="00446E8F" w:rsidRDefault="00446E8F"/>
    <w:p w14:paraId="47F49E7F" w14:textId="77777777" w:rsidR="00446E8F" w:rsidRDefault="00446E8F"/>
    <w:p w14:paraId="0E71426F" w14:textId="77777777" w:rsidR="00446E8F" w:rsidRDefault="00446E8F"/>
    <w:p w14:paraId="2A0E5D10" w14:textId="77777777" w:rsidR="00C34B35" w:rsidRDefault="00C34B35"/>
    <w:sectPr w:rsidR="00C34B35" w:rsidSect="000D2C7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594C"/>
    <w:multiLevelType w:val="hybridMultilevel"/>
    <w:tmpl w:val="0D52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5"/>
    <w:rsid w:val="00052338"/>
    <w:rsid w:val="000D2C7E"/>
    <w:rsid w:val="00104D77"/>
    <w:rsid w:val="00190D75"/>
    <w:rsid w:val="00446E8F"/>
    <w:rsid w:val="00471DD7"/>
    <w:rsid w:val="006E56D1"/>
    <w:rsid w:val="007521FB"/>
    <w:rsid w:val="00811DC4"/>
    <w:rsid w:val="00886B6D"/>
    <w:rsid w:val="008F4D5E"/>
    <w:rsid w:val="00A65BB0"/>
    <w:rsid w:val="00AB7810"/>
    <w:rsid w:val="00B55116"/>
    <w:rsid w:val="00B73852"/>
    <w:rsid w:val="00C34B35"/>
    <w:rsid w:val="00DC4E8A"/>
    <w:rsid w:val="00F14DCC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667F"/>
  <w15:chartTrackingRefBased/>
  <w15:docId w15:val="{AFFCC51B-A964-4483-A1B2-E37898A9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35"/>
    <w:rPr>
      <w:color w:val="808080"/>
    </w:rPr>
  </w:style>
  <w:style w:type="table" w:styleId="TableGrid">
    <w:name w:val="Table Grid"/>
    <w:basedOn w:val="TableNormal"/>
    <w:uiPriority w:val="39"/>
    <w:rsid w:val="0044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ViV3GI7Y1tCnMeyU0Ah8FX3PWnTxcLjQNwf1vOIB3ZQ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milton.edu/documents/DocuSign%20Instructions%20for%20W9%20Form.docx%20(2).pdf" TargetMode="External"/><Relationship Id="rId5" Type="http://schemas.openxmlformats.org/officeDocument/2006/relationships/hyperlink" Target="https://www.hamilton.edu/offices/business/accounts-payable/payments-to-foreign-visito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B7C5-B9C7-418F-9D27-DE11374CF298}"/>
      </w:docPartPr>
      <w:docPartBody>
        <w:p w:rsidR="00184253" w:rsidRDefault="00FC4FE5">
          <w:r w:rsidRPr="00803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B06A994A34BA092E43CD37151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3FA21-C06F-4835-9C2B-2657BD458E7A}"/>
      </w:docPartPr>
      <w:docPartBody>
        <w:p w:rsidR="007F09C7" w:rsidRDefault="00C76F55" w:rsidP="00C76F55">
          <w:pPr>
            <w:pStyle w:val="363B06A994A34BA092E43CD3715115AC"/>
          </w:pPr>
          <w:r w:rsidRPr="00803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268DA6F554F56AD94A1516E912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63EB-41E9-4255-B209-29808BEB924F}"/>
      </w:docPartPr>
      <w:docPartBody>
        <w:p w:rsidR="00312889" w:rsidRDefault="007F09C7" w:rsidP="007F09C7">
          <w:pPr>
            <w:pStyle w:val="0BD268DA6F554F56AD94A1516E912633"/>
          </w:pPr>
          <w:r w:rsidRPr="008031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E5"/>
    <w:rsid w:val="00184253"/>
    <w:rsid w:val="00312889"/>
    <w:rsid w:val="004935C6"/>
    <w:rsid w:val="00732840"/>
    <w:rsid w:val="00756318"/>
    <w:rsid w:val="007F09C7"/>
    <w:rsid w:val="00825587"/>
    <w:rsid w:val="00AB59E1"/>
    <w:rsid w:val="00B618C3"/>
    <w:rsid w:val="00BE4BF0"/>
    <w:rsid w:val="00C631C3"/>
    <w:rsid w:val="00C76F55"/>
    <w:rsid w:val="00DD0A30"/>
    <w:rsid w:val="00F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9C7"/>
    <w:rPr>
      <w:color w:val="808080"/>
    </w:rPr>
  </w:style>
  <w:style w:type="paragraph" w:customStyle="1" w:styleId="363B06A994A34BA092E43CD3715115AC">
    <w:name w:val="363B06A994A34BA092E43CD3715115AC"/>
    <w:rsid w:val="00C76F55"/>
  </w:style>
  <w:style w:type="paragraph" w:customStyle="1" w:styleId="0BD268DA6F554F56AD94A1516E912633">
    <w:name w:val="0BD268DA6F554F56AD94A1516E912633"/>
    <w:rsid w:val="007F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Fuess</dc:creator>
  <cp:keywords/>
  <dc:description/>
  <cp:lastModifiedBy>Microsoft Office User</cp:lastModifiedBy>
  <cp:revision>2</cp:revision>
  <cp:lastPrinted>2025-09-08T18:50:00Z</cp:lastPrinted>
  <dcterms:created xsi:type="dcterms:W3CDTF">2025-09-19T12:43:00Z</dcterms:created>
  <dcterms:modified xsi:type="dcterms:W3CDTF">2025-09-19T12:43:00Z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69e05eb9-d706-49ab-8171-54ada52c6353</vt:lpwstr>
  </property>
</Properties>
</file>